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.……………………………..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miejscowość, data</w:t>
      </w:r>
      <w:r>
        <w:rPr>
          <w:rFonts w:cs="Times New Roman" w:ascii="Times New Roman" w:hAnsi="Times New Roman"/>
          <w:sz w:val="20"/>
          <w:szCs w:val="20"/>
        </w:rPr>
        <w:t xml:space="preserve">)            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sygn. akt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imię i nazwisko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adres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nr telefonu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Komornik Sądowy przy Sądzie Rejonowym w Głogowie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Jakub Mikucki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Długa 40/3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67-200 Głogów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W N I O S E K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>o ograniczenie egzekucji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W związku z prowadzonym postępowaniem egzekucyjnym ……………………. oraz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dokonanym zajęciem wierzytelności pieniężnej ……………………………………………….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informuję, iż pobierana wierzytelność stanowi moje jedyne źródło utrzymania, w związku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z powyższym wnoszę o dokonanie ograniczenia egzekucji.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>*niepotrzebne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LibreOffice/6.1.0.3$Windows_x86 LibreOffice_project/efb621ed25068d70781dc026f7e9c5187a4decd1</Application>
  <Pages>1</Pages>
  <Words>73</Words>
  <Characters>517</Characters>
  <CharactersWithSpaces>660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2022-11-14T10:45:02Z</dcterms:created>
  <dc:creator/>
  <dc:description/>
  <dc:language>pl-PL</dc:language>
  <cp:lastModifiedBy/>
  <dcterms:modified xsi:type="dcterms:W3CDTF">2022-11-14T10:53:12Z</dcterms:modified>
  <cp:revision>16</cp:revision>
  <dc:subject/>
  <dc:title/>
</cp:coreProperties>
</file>